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9B56B" w14:textId="77777777" w:rsidR="00757BFC" w:rsidRPr="00BF17BD" w:rsidRDefault="00757BFC" w:rsidP="006634A7">
      <w:pPr>
        <w:pStyle w:val="Header"/>
        <w:bidi/>
        <w:jc w:val="center"/>
        <w:rPr>
          <w:rFonts w:ascii="Simplified Arabic" w:hAnsi="Simplified Arabic" w:cs="Simplified Arabic"/>
          <w:b/>
          <w:bCs/>
          <w:sz w:val="22"/>
          <w:szCs w:val="22"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57BFC" w:rsidRPr="00CD1C88" w14:paraId="7A92657D" w14:textId="77777777" w:rsidTr="00BC3369">
        <w:tc>
          <w:tcPr>
            <w:tcW w:w="3192" w:type="dxa"/>
          </w:tcPr>
          <w:p w14:paraId="6121B23F" w14:textId="77777777" w:rsidR="00757BFC" w:rsidRPr="00CD1C88" w:rsidRDefault="00757BFC" w:rsidP="00BC3369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اسم المشروع:</w:t>
            </w:r>
          </w:p>
        </w:tc>
        <w:tc>
          <w:tcPr>
            <w:tcW w:w="3192" w:type="dxa"/>
          </w:tcPr>
          <w:p w14:paraId="64BFF5B3" w14:textId="77777777" w:rsidR="00757BFC" w:rsidRPr="00CD1C88" w:rsidRDefault="00757BFC" w:rsidP="00BC3369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رقم الرسم </w:t>
            </w:r>
          </w:p>
        </w:tc>
        <w:tc>
          <w:tcPr>
            <w:tcW w:w="3192" w:type="dxa"/>
          </w:tcPr>
          <w:p w14:paraId="3341B390" w14:textId="77777777" w:rsidR="00757BFC" w:rsidRPr="00CD1C88" w:rsidRDefault="00757BFC" w:rsidP="00BC3369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المراجعة</w:t>
            </w:r>
          </w:p>
        </w:tc>
      </w:tr>
    </w:tbl>
    <w:p w14:paraId="5D4C65DE" w14:textId="77777777" w:rsidR="00757BFC" w:rsidRPr="00CD1C88" w:rsidRDefault="00757BFC" w:rsidP="00757BFC">
      <w:pPr>
        <w:bidi/>
        <w:spacing w:after="0" w:line="240" w:lineRule="auto"/>
        <w:jc w:val="center"/>
        <w:rPr>
          <w:rFonts w:ascii="Simplified Arabic" w:hAnsi="Simplified Arabic" w:cs="Simplified Arabic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4860"/>
        <w:gridCol w:w="1620"/>
        <w:gridCol w:w="810"/>
        <w:gridCol w:w="810"/>
        <w:gridCol w:w="918"/>
      </w:tblGrid>
      <w:tr w:rsidR="00757BFC" w:rsidRPr="00CD1C88" w14:paraId="544CBEDE" w14:textId="77777777" w:rsidTr="00181CAF">
        <w:trPr>
          <w:trHeight w:val="270"/>
        </w:trPr>
        <w:tc>
          <w:tcPr>
            <w:tcW w:w="558" w:type="dxa"/>
            <w:vMerge w:val="restart"/>
            <w:shd w:val="clear" w:color="auto" w:fill="D9D9D9" w:themeFill="background1" w:themeFillShade="D9"/>
          </w:tcPr>
          <w:p w14:paraId="56ECE06C" w14:textId="77777777" w:rsidR="00757BFC" w:rsidRPr="00CD1C88" w:rsidRDefault="00757BFC" w:rsidP="00BC3369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الرقم</w:t>
            </w:r>
          </w:p>
        </w:tc>
        <w:tc>
          <w:tcPr>
            <w:tcW w:w="6480" w:type="dxa"/>
            <w:gridSpan w:val="2"/>
            <w:vMerge w:val="restart"/>
            <w:shd w:val="clear" w:color="auto" w:fill="D9D9D9" w:themeFill="background1" w:themeFillShade="D9"/>
          </w:tcPr>
          <w:p w14:paraId="586A62DA" w14:textId="77777777" w:rsidR="00757BFC" w:rsidRPr="00CD1C88" w:rsidRDefault="006634A7" w:rsidP="00BC336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  <w:rtl/>
              </w:rPr>
              <w:t>عنصر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757BFC" w:rsidRPr="00CD1C88">
              <w:rPr>
                <w:rFonts w:ascii="Simplified Arabic" w:hAnsi="Simplified Arabic" w:cs="Simplified Arabic"/>
                <w:rtl/>
              </w:rPr>
              <w:t>الفحص</w:t>
            </w:r>
          </w:p>
        </w:tc>
        <w:tc>
          <w:tcPr>
            <w:tcW w:w="2538" w:type="dxa"/>
            <w:gridSpan w:val="3"/>
            <w:shd w:val="clear" w:color="auto" w:fill="B8CCE4" w:themeFill="accent1" w:themeFillTint="66"/>
          </w:tcPr>
          <w:p w14:paraId="045F3A50" w14:textId="77777777" w:rsidR="00757BFC" w:rsidRPr="00CD1C88" w:rsidRDefault="00757BFC" w:rsidP="00BC336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تم الفحص بشكل مقبول</w:t>
            </w:r>
          </w:p>
        </w:tc>
      </w:tr>
      <w:tr w:rsidR="00757BFC" w:rsidRPr="00CD1C88" w14:paraId="2E61CA0C" w14:textId="77777777" w:rsidTr="00181CAF">
        <w:trPr>
          <w:trHeight w:val="240"/>
        </w:trPr>
        <w:tc>
          <w:tcPr>
            <w:tcW w:w="558" w:type="dxa"/>
            <w:vMerge/>
            <w:shd w:val="clear" w:color="auto" w:fill="D9D9D9" w:themeFill="background1" w:themeFillShade="D9"/>
          </w:tcPr>
          <w:p w14:paraId="1F432025" w14:textId="77777777" w:rsidR="00757BFC" w:rsidRPr="00CD1C88" w:rsidRDefault="00757BFC" w:rsidP="00BC3369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480" w:type="dxa"/>
            <w:gridSpan w:val="2"/>
            <w:vMerge/>
            <w:shd w:val="clear" w:color="auto" w:fill="D9D9D9" w:themeFill="background1" w:themeFillShade="D9"/>
          </w:tcPr>
          <w:p w14:paraId="6D34E895" w14:textId="77777777" w:rsidR="00757BFC" w:rsidRPr="00CD1C88" w:rsidRDefault="00757BFC" w:rsidP="00BC336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10" w:type="dxa"/>
            <w:shd w:val="clear" w:color="auto" w:fill="B8CCE4" w:themeFill="accent1" w:themeFillTint="66"/>
          </w:tcPr>
          <w:p w14:paraId="21CB7E5D" w14:textId="77777777" w:rsidR="00757BFC" w:rsidRPr="00CD1C88" w:rsidRDefault="00757BFC" w:rsidP="00BC336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لا يوجد</w:t>
            </w:r>
          </w:p>
        </w:tc>
        <w:tc>
          <w:tcPr>
            <w:tcW w:w="810" w:type="dxa"/>
            <w:shd w:val="clear" w:color="auto" w:fill="B8CCE4" w:themeFill="accent1" w:themeFillTint="66"/>
          </w:tcPr>
          <w:p w14:paraId="16BB6E5C" w14:textId="77777777" w:rsidR="00757BFC" w:rsidRPr="00CD1C88" w:rsidRDefault="00757BFC" w:rsidP="00BC336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نعم</w:t>
            </w:r>
          </w:p>
        </w:tc>
        <w:tc>
          <w:tcPr>
            <w:tcW w:w="918" w:type="dxa"/>
            <w:shd w:val="clear" w:color="auto" w:fill="B8CCE4" w:themeFill="accent1" w:themeFillTint="66"/>
          </w:tcPr>
          <w:p w14:paraId="2F857838" w14:textId="77777777" w:rsidR="00757BFC" w:rsidRPr="00CD1C88" w:rsidRDefault="00757BFC" w:rsidP="00BC336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لا</w:t>
            </w:r>
          </w:p>
        </w:tc>
      </w:tr>
      <w:tr w:rsidR="00757BFC" w:rsidRPr="00CD1C88" w14:paraId="7A43440E" w14:textId="77777777" w:rsidTr="00181CAF">
        <w:trPr>
          <w:trHeight w:val="240"/>
        </w:trPr>
        <w:tc>
          <w:tcPr>
            <w:tcW w:w="558" w:type="dxa"/>
          </w:tcPr>
          <w:p w14:paraId="7890EFB2" w14:textId="77777777" w:rsidR="00757BFC" w:rsidRPr="00CD1C88" w:rsidRDefault="00757BFC" w:rsidP="00BC3369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6480" w:type="dxa"/>
            <w:gridSpan w:val="2"/>
          </w:tcPr>
          <w:p w14:paraId="6B48687D" w14:textId="77777777" w:rsidR="00757BFC" w:rsidRPr="003E5E37" w:rsidRDefault="00757BFC" w:rsidP="00BC3369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E5E3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التركيب العام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3DD61BE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EFBAA3C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47BEB56F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757BFC" w:rsidRPr="00CD1C88" w14:paraId="64D8CC72" w14:textId="77777777" w:rsidTr="00181CAF">
        <w:trPr>
          <w:trHeight w:val="240"/>
        </w:trPr>
        <w:tc>
          <w:tcPr>
            <w:tcW w:w="558" w:type="dxa"/>
          </w:tcPr>
          <w:p w14:paraId="0196BA09" w14:textId="77777777" w:rsidR="00757BFC" w:rsidRPr="00CD1C88" w:rsidRDefault="00757BFC" w:rsidP="00BC3369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</w:t>
            </w:r>
          </w:p>
        </w:tc>
        <w:tc>
          <w:tcPr>
            <w:tcW w:w="6480" w:type="dxa"/>
            <w:gridSpan w:val="2"/>
          </w:tcPr>
          <w:p w14:paraId="0E6BA2F2" w14:textId="77777777" w:rsidR="00757BFC" w:rsidRPr="00CD1C88" w:rsidRDefault="00757BFC" w:rsidP="006634A7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يتطابق </w:t>
            </w:r>
            <w:r w:rsidR="006634A7">
              <w:rPr>
                <w:rFonts w:ascii="Simplified Arabic" w:hAnsi="Simplified Arabic" w:cs="Simplified Arabic" w:hint="cs"/>
                <w:rtl/>
                <w:lang w:bidi="ar-EG"/>
              </w:rPr>
              <w:t>ثبيت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</w:t>
            </w:r>
            <w:r w:rsidR="006634A7">
              <w:rPr>
                <w:rFonts w:ascii="Simplified Arabic" w:hAnsi="Simplified Arabic" w:cs="Simplified Arabic" w:hint="cs"/>
                <w:rtl/>
                <w:lang w:bidi="ar-EG"/>
              </w:rPr>
              <w:t>البطاقات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على </w:t>
            </w:r>
            <w:r w:rsidR="00696009">
              <w:rPr>
                <w:rFonts w:ascii="Simplified Arabic" w:hAnsi="Simplified Arabic" w:cs="Simplified Arabic" w:hint="cs"/>
                <w:rtl/>
                <w:lang w:bidi="ar-EG"/>
              </w:rPr>
              <w:t>المعدات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مع </w:t>
            </w:r>
            <w:r w:rsidR="006634A7">
              <w:rPr>
                <w:rFonts w:ascii="Simplified Arabic" w:hAnsi="Simplified Arabic" w:cs="Simplified Arabic" w:hint="cs"/>
                <w:rtl/>
                <w:lang w:bidi="ar-EG"/>
              </w:rPr>
              <w:t>بطاقات المعدات المحددة في ا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>لرسومات التنفيذية.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256CFD1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76F6937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382454DF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57BFC" w:rsidRPr="00CD1C88" w14:paraId="50A21D27" w14:textId="77777777" w:rsidTr="00181CAF">
        <w:trPr>
          <w:trHeight w:val="240"/>
        </w:trPr>
        <w:tc>
          <w:tcPr>
            <w:tcW w:w="558" w:type="dxa"/>
          </w:tcPr>
          <w:p w14:paraId="6C281EA8" w14:textId="77777777" w:rsidR="00757BFC" w:rsidRPr="00CD1C88" w:rsidRDefault="00757BFC" w:rsidP="00BC3369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2</w:t>
            </w:r>
          </w:p>
        </w:tc>
        <w:tc>
          <w:tcPr>
            <w:tcW w:w="6480" w:type="dxa"/>
            <w:gridSpan w:val="2"/>
          </w:tcPr>
          <w:p w14:paraId="5A2D0CCA" w14:textId="77777777" w:rsidR="00757BFC" w:rsidRPr="00CD1C88" w:rsidRDefault="00757BFC" w:rsidP="00696009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تتطابق سعة </w:t>
            </w:r>
            <w:r w:rsidR="00696009">
              <w:rPr>
                <w:rFonts w:ascii="Simplified Arabic" w:hAnsi="Simplified Arabic" w:cs="Simplified Arabic" w:hint="cs"/>
                <w:rtl/>
              </w:rPr>
              <w:t>برج التبريد</w:t>
            </w:r>
            <w:r>
              <w:rPr>
                <w:rFonts w:ascii="Simplified Arabic" w:hAnsi="Simplified Arabic" w:cs="Simplified Arabic" w:hint="cs"/>
                <w:rtl/>
              </w:rPr>
              <w:t xml:space="preserve"> مع جدول المعدات والمستندات المعتمدة.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0D5081AB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48B4041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4D2CF439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57BFC" w:rsidRPr="00CD1C88" w14:paraId="6A9E0864" w14:textId="77777777" w:rsidTr="00181CAF">
        <w:trPr>
          <w:trHeight w:val="240"/>
        </w:trPr>
        <w:tc>
          <w:tcPr>
            <w:tcW w:w="558" w:type="dxa"/>
          </w:tcPr>
          <w:p w14:paraId="764530F7" w14:textId="77777777" w:rsidR="00757BFC" w:rsidRPr="00CD1C88" w:rsidRDefault="00757BFC" w:rsidP="00BC3369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3</w:t>
            </w:r>
          </w:p>
        </w:tc>
        <w:tc>
          <w:tcPr>
            <w:tcW w:w="6480" w:type="dxa"/>
            <w:gridSpan w:val="2"/>
          </w:tcPr>
          <w:p w14:paraId="57745EBA" w14:textId="77777777" w:rsidR="00757BFC" w:rsidRPr="00CD1C88" w:rsidRDefault="00696009" w:rsidP="00BC3369">
            <w:pPr>
              <w:tabs>
                <w:tab w:val="left" w:pos="225"/>
              </w:tabs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برج التبريد بحالة جيدة دون أي تلف واضح.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662EE19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C54F778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22A68DE3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57BFC" w:rsidRPr="00CD1C88" w14:paraId="0CDDBA05" w14:textId="77777777" w:rsidTr="00181CAF">
        <w:trPr>
          <w:trHeight w:val="240"/>
        </w:trPr>
        <w:tc>
          <w:tcPr>
            <w:tcW w:w="558" w:type="dxa"/>
          </w:tcPr>
          <w:p w14:paraId="4BB4D6BE" w14:textId="77777777" w:rsidR="00757BFC" w:rsidRPr="00CD1C88" w:rsidRDefault="00757BFC" w:rsidP="00BC3369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4</w:t>
            </w:r>
          </w:p>
        </w:tc>
        <w:tc>
          <w:tcPr>
            <w:tcW w:w="6480" w:type="dxa"/>
            <w:gridSpan w:val="2"/>
          </w:tcPr>
          <w:p w14:paraId="739F1EDF" w14:textId="77777777" w:rsidR="00757BFC" w:rsidRPr="00CD1C88" w:rsidRDefault="00696009" w:rsidP="00BC3369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تركيب وشد </w:t>
            </w:r>
            <w:r w:rsidR="00B85FF5">
              <w:rPr>
                <w:rFonts w:ascii="Simplified Arabic" w:hAnsi="Simplified Arabic" w:cs="Simplified Arabic" w:hint="cs"/>
                <w:rtl/>
              </w:rPr>
              <w:t>سيور المروحة بشكل مناسب.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A7047C6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007E4D07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085DADB5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57BFC" w:rsidRPr="00CD1C88" w14:paraId="684F5472" w14:textId="77777777" w:rsidTr="00181CAF">
        <w:trPr>
          <w:trHeight w:val="240"/>
        </w:trPr>
        <w:tc>
          <w:tcPr>
            <w:tcW w:w="558" w:type="dxa"/>
          </w:tcPr>
          <w:p w14:paraId="313618D0" w14:textId="77777777" w:rsidR="00757BFC" w:rsidRPr="00CD1C88" w:rsidRDefault="00757BFC" w:rsidP="00BC3369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5</w:t>
            </w:r>
          </w:p>
        </w:tc>
        <w:tc>
          <w:tcPr>
            <w:tcW w:w="6480" w:type="dxa"/>
            <w:gridSpan w:val="2"/>
          </w:tcPr>
          <w:p w14:paraId="0362AE3C" w14:textId="77777777" w:rsidR="00757BFC" w:rsidRPr="00CD1C88" w:rsidRDefault="00B85FF5" w:rsidP="00BC3369">
            <w:pPr>
              <w:tabs>
                <w:tab w:val="left" w:pos="180"/>
              </w:tabs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تركيب حلقات عمود المروحة وربطها بإحكام.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BC2D446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C568AE2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1F1AF5AB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BF2655" w:rsidRPr="00CD1C88" w14:paraId="39A21AE1" w14:textId="77777777" w:rsidTr="00181CAF">
        <w:trPr>
          <w:trHeight w:val="240"/>
        </w:trPr>
        <w:tc>
          <w:tcPr>
            <w:tcW w:w="558" w:type="dxa"/>
          </w:tcPr>
          <w:p w14:paraId="46678383" w14:textId="77777777" w:rsidR="00BF2655" w:rsidRPr="00CD1C88" w:rsidRDefault="00BF2655" w:rsidP="00BC3369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6</w:t>
            </w:r>
          </w:p>
        </w:tc>
        <w:tc>
          <w:tcPr>
            <w:tcW w:w="6480" w:type="dxa"/>
            <w:gridSpan w:val="2"/>
          </w:tcPr>
          <w:p w14:paraId="0C2D1A3A" w14:textId="77777777" w:rsidR="00BF2655" w:rsidRDefault="00BF2655" w:rsidP="00BC3369">
            <w:pPr>
              <w:tabs>
                <w:tab w:val="left" w:pos="180"/>
              </w:tabs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تشحيم المروحة والمحرك.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953CA2F" w14:textId="77777777" w:rsidR="00BF2655" w:rsidRPr="00CD1C88" w:rsidRDefault="00BF2655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E803FDE" w14:textId="77777777" w:rsidR="00BF2655" w:rsidRPr="00CD1C88" w:rsidRDefault="00BF2655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791F1CD5" w14:textId="77777777" w:rsidR="00BF2655" w:rsidRPr="00CD1C88" w:rsidRDefault="00BF2655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57BFC" w:rsidRPr="00CD1C88" w14:paraId="6C30AF7F" w14:textId="77777777" w:rsidTr="00181CAF">
        <w:trPr>
          <w:trHeight w:val="240"/>
        </w:trPr>
        <w:tc>
          <w:tcPr>
            <w:tcW w:w="558" w:type="dxa"/>
          </w:tcPr>
          <w:p w14:paraId="1AEDFB30" w14:textId="77777777" w:rsidR="00757BFC" w:rsidRPr="00CD1C88" w:rsidRDefault="00757BFC" w:rsidP="00BC3369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7</w:t>
            </w:r>
          </w:p>
        </w:tc>
        <w:tc>
          <w:tcPr>
            <w:tcW w:w="6480" w:type="dxa"/>
            <w:gridSpan w:val="2"/>
          </w:tcPr>
          <w:p w14:paraId="36CA24EC" w14:textId="77777777" w:rsidR="00757BFC" w:rsidRPr="00CD1C88" w:rsidRDefault="00B85FF5" w:rsidP="00B85FF5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ضبط خطوة ريشة المروحة (للمراوح الدافعة).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03F74C54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137D6C8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16378D34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57BFC" w:rsidRPr="00CD1C88" w14:paraId="08855794" w14:textId="77777777" w:rsidTr="00181CAF">
        <w:trPr>
          <w:trHeight w:val="240"/>
        </w:trPr>
        <w:tc>
          <w:tcPr>
            <w:tcW w:w="558" w:type="dxa"/>
          </w:tcPr>
          <w:p w14:paraId="22C99067" w14:textId="77777777" w:rsidR="00757BFC" w:rsidRPr="00CD1C88" w:rsidRDefault="00757BFC" w:rsidP="00BC3369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8</w:t>
            </w:r>
          </w:p>
        </w:tc>
        <w:tc>
          <w:tcPr>
            <w:tcW w:w="6480" w:type="dxa"/>
            <w:gridSpan w:val="2"/>
          </w:tcPr>
          <w:p w14:paraId="29B57D3C" w14:textId="77777777" w:rsidR="00757BFC" w:rsidRPr="00CD1C88" w:rsidRDefault="00B85FF5" w:rsidP="00B85FF5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وضع حوض البرج في مكانه.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2923B04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EEEE896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1E5D9E0F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57BFC" w:rsidRPr="00CD1C88" w14:paraId="441114D0" w14:textId="77777777" w:rsidTr="00181CAF">
        <w:trPr>
          <w:trHeight w:val="240"/>
        </w:trPr>
        <w:tc>
          <w:tcPr>
            <w:tcW w:w="558" w:type="dxa"/>
          </w:tcPr>
          <w:p w14:paraId="7E7D9018" w14:textId="77777777" w:rsidR="00757BFC" w:rsidRPr="00CD1C88" w:rsidRDefault="00757BFC" w:rsidP="00BC3369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9</w:t>
            </w:r>
          </w:p>
        </w:tc>
        <w:tc>
          <w:tcPr>
            <w:tcW w:w="6480" w:type="dxa"/>
            <w:gridSpan w:val="2"/>
          </w:tcPr>
          <w:p w14:paraId="320DE5ED" w14:textId="77777777" w:rsidR="00757BFC" w:rsidRPr="00CD1C88" w:rsidRDefault="00B85FF5" w:rsidP="00CE05B5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مصافي بالوعة حوض البرج نظيفة </w:t>
            </w:r>
            <w:r w:rsidR="00CE05B5">
              <w:rPr>
                <w:rFonts w:ascii="Simplified Arabic" w:hAnsi="Simplified Arabic" w:cs="Simplified Arabic" w:hint="cs"/>
                <w:rtl/>
                <w:lang w:bidi="ar-EG"/>
              </w:rPr>
              <w:t>والحوض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مملوء.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A3A7CA7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0CCFE6B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234909FE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57BFC" w:rsidRPr="00CD1C88" w14:paraId="0AAC25C2" w14:textId="77777777" w:rsidTr="00181CAF">
        <w:trPr>
          <w:trHeight w:val="240"/>
        </w:trPr>
        <w:tc>
          <w:tcPr>
            <w:tcW w:w="558" w:type="dxa"/>
          </w:tcPr>
          <w:p w14:paraId="5E584A99" w14:textId="77777777" w:rsidR="00757BFC" w:rsidRPr="00CD1C88" w:rsidRDefault="00757BFC" w:rsidP="00BC3369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10</w:t>
            </w:r>
          </w:p>
        </w:tc>
        <w:tc>
          <w:tcPr>
            <w:tcW w:w="6480" w:type="dxa"/>
            <w:gridSpan w:val="2"/>
          </w:tcPr>
          <w:p w14:paraId="7C32C404" w14:textId="77777777" w:rsidR="00757BFC" w:rsidRPr="00CD1C88" w:rsidRDefault="00942D2D" w:rsidP="00BC3369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وضع سخان الحوض والحماية من التجميد في أماكنهم (إنذارات الخ) حسب الاقتضاء.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296D7FF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FE925EF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1E610291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57BFC" w:rsidRPr="00CD1C88" w14:paraId="24ED9F1D" w14:textId="77777777" w:rsidTr="00181CAF">
        <w:trPr>
          <w:trHeight w:val="240"/>
        </w:trPr>
        <w:tc>
          <w:tcPr>
            <w:tcW w:w="558" w:type="dxa"/>
          </w:tcPr>
          <w:p w14:paraId="093135FB" w14:textId="77777777" w:rsidR="00757BFC" w:rsidRPr="00CD1C88" w:rsidRDefault="00757BFC" w:rsidP="00BC3369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11</w:t>
            </w:r>
          </w:p>
        </w:tc>
        <w:tc>
          <w:tcPr>
            <w:tcW w:w="6480" w:type="dxa"/>
            <w:gridSpan w:val="2"/>
          </w:tcPr>
          <w:p w14:paraId="3FF0A1FE" w14:textId="77777777" w:rsidR="00757BFC" w:rsidRPr="00CD1C88" w:rsidRDefault="00A000D8" w:rsidP="00BC3369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تركيب كافة الملحقات مثل مقياس الضغط ودرجة الحرارة في أنابيب مياه المكثف.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0D8375E0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074DDBBC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50F3681A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57BFC" w:rsidRPr="00CD1C88" w14:paraId="1DA43F7F" w14:textId="77777777" w:rsidTr="00181CAF">
        <w:trPr>
          <w:trHeight w:val="240"/>
        </w:trPr>
        <w:tc>
          <w:tcPr>
            <w:tcW w:w="558" w:type="dxa"/>
          </w:tcPr>
          <w:p w14:paraId="4AFDE411" w14:textId="77777777" w:rsidR="00757BFC" w:rsidRPr="00CD1C88" w:rsidRDefault="00757BFC" w:rsidP="00BC3369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12</w:t>
            </w:r>
          </w:p>
        </w:tc>
        <w:tc>
          <w:tcPr>
            <w:tcW w:w="6480" w:type="dxa"/>
            <w:gridSpan w:val="2"/>
          </w:tcPr>
          <w:p w14:paraId="0923336D" w14:textId="77777777" w:rsidR="00757BFC" w:rsidRPr="00CD1C88" w:rsidRDefault="00472672" w:rsidP="00BC3369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تركيب مصفى مدخل مياه الرشاش وفوهة الرش نظيفة.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6788882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919A7A2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6840EBD5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57BFC" w:rsidRPr="00CD1C88" w14:paraId="60E149EF" w14:textId="77777777" w:rsidTr="00181CAF">
        <w:trPr>
          <w:trHeight w:val="240"/>
        </w:trPr>
        <w:tc>
          <w:tcPr>
            <w:tcW w:w="558" w:type="dxa"/>
          </w:tcPr>
          <w:p w14:paraId="41249AF1" w14:textId="77777777" w:rsidR="00757BFC" w:rsidRPr="00CD1C88" w:rsidRDefault="00757BFC" w:rsidP="00BC3369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13</w:t>
            </w:r>
          </w:p>
        </w:tc>
        <w:tc>
          <w:tcPr>
            <w:tcW w:w="6480" w:type="dxa"/>
            <w:gridSpan w:val="2"/>
          </w:tcPr>
          <w:p w14:paraId="3458E50C" w14:textId="77777777" w:rsidR="00757BFC" w:rsidRPr="00CD1C88" w:rsidRDefault="00472672" w:rsidP="0047267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الانتهاء من تثبيت الأنابيب وتركيب المستلزمات.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157BA80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D9AA2BC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2061BECC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57BFC" w:rsidRPr="00CD1C88" w14:paraId="6862C67E" w14:textId="77777777" w:rsidTr="00181CAF">
        <w:trPr>
          <w:trHeight w:val="240"/>
        </w:trPr>
        <w:tc>
          <w:tcPr>
            <w:tcW w:w="558" w:type="dxa"/>
          </w:tcPr>
          <w:p w14:paraId="3DDE4E02" w14:textId="77777777" w:rsidR="00757BFC" w:rsidRPr="00CD1C88" w:rsidRDefault="00757BFC" w:rsidP="00BC3369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14</w:t>
            </w:r>
          </w:p>
        </w:tc>
        <w:tc>
          <w:tcPr>
            <w:tcW w:w="6480" w:type="dxa"/>
            <w:gridSpan w:val="2"/>
          </w:tcPr>
          <w:p w14:paraId="14638A0E" w14:textId="77777777" w:rsidR="00757BFC" w:rsidRPr="00CD1C88" w:rsidRDefault="00472672" w:rsidP="00CD188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الانتهاء من تركيب أنابيب مياه التعويض بما في ذلك صمام </w:t>
            </w:r>
            <w:r w:rsidR="002A151F">
              <w:rPr>
                <w:rFonts w:ascii="Simplified Arabic" w:hAnsi="Simplified Arabic" w:cs="Simplified Arabic" w:hint="cs"/>
                <w:rtl/>
              </w:rPr>
              <w:t xml:space="preserve">عوامة أو </w:t>
            </w:r>
            <w:r w:rsidR="00CD1880">
              <w:rPr>
                <w:rFonts w:ascii="Simplified Arabic" w:hAnsi="Simplified Arabic" w:cs="Simplified Arabic" w:hint="cs"/>
                <w:rtl/>
              </w:rPr>
              <w:t>صمام مزود بمحرك ومفاتيح عوامة</w:t>
            </w:r>
            <w:r w:rsidR="00CD1880">
              <w:rPr>
                <w:rFonts w:ascii="Simplified Arabic" w:hAnsi="Simplified Arabic" w:cs="Simplified Arabic"/>
              </w:rPr>
              <w:t>/</w:t>
            </w:r>
            <w:r w:rsidR="00CD1880">
              <w:rPr>
                <w:rFonts w:ascii="Simplified Arabic" w:hAnsi="Simplified Arabic" w:cs="Simplified Arabic" w:hint="cs"/>
                <w:rtl/>
                <w:lang w:bidi="ar-EG"/>
              </w:rPr>
              <w:t xml:space="preserve"> جهاز استشعار مستوي. </w:t>
            </w:r>
            <w:r w:rsidR="00CD1880"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9B40112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999DC0B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3E9B56EE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57BFC" w:rsidRPr="00CD1C88" w14:paraId="55E1B16B" w14:textId="77777777" w:rsidTr="00181CAF">
        <w:trPr>
          <w:trHeight w:val="240"/>
        </w:trPr>
        <w:tc>
          <w:tcPr>
            <w:tcW w:w="558" w:type="dxa"/>
          </w:tcPr>
          <w:p w14:paraId="3065CE67" w14:textId="77777777" w:rsidR="00757BFC" w:rsidRPr="00CD1C88" w:rsidRDefault="00757BFC" w:rsidP="00BC3369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15</w:t>
            </w:r>
          </w:p>
        </w:tc>
        <w:tc>
          <w:tcPr>
            <w:tcW w:w="6480" w:type="dxa"/>
            <w:gridSpan w:val="2"/>
          </w:tcPr>
          <w:p w14:paraId="4CAC1E35" w14:textId="77777777" w:rsidR="00757BFC" w:rsidRPr="00CD1C88" w:rsidRDefault="00A160B2" w:rsidP="00BC3369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تم وضع علامة على كافة الأنابيب بشكل صحيح وتم وضع علامات على الصمامات بشكل مناسب.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020FBA77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071073A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7B2F050D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57BFC" w:rsidRPr="00CD1C88" w14:paraId="632B543D" w14:textId="77777777" w:rsidTr="00181CAF">
        <w:trPr>
          <w:trHeight w:val="242"/>
        </w:trPr>
        <w:tc>
          <w:tcPr>
            <w:tcW w:w="558" w:type="dxa"/>
          </w:tcPr>
          <w:p w14:paraId="4E602CB6" w14:textId="77777777" w:rsidR="00757BFC" w:rsidRPr="00CD1C88" w:rsidRDefault="00757BFC" w:rsidP="00BC3369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16</w:t>
            </w:r>
          </w:p>
        </w:tc>
        <w:tc>
          <w:tcPr>
            <w:tcW w:w="6480" w:type="dxa"/>
            <w:gridSpan w:val="2"/>
          </w:tcPr>
          <w:p w14:paraId="5AA02FF6" w14:textId="77777777" w:rsidR="00757BFC" w:rsidRPr="00CD1C88" w:rsidRDefault="007C24AB" w:rsidP="00BC3369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تركيب نظام أو خطة المعالجة الكيميائية.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E5CD525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A69D20B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28ABD587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57BFC" w:rsidRPr="00CD1C88" w14:paraId="21DE25F8" w14:textId="77777777" w:rsidTr="00181CAF">
        <w:trPr>
          <w:trHeight w:val="242"/>
        </w:trPr>
        <w:tc>
          <w:tcPr>
            <w:tcW w:w="558" w:type="dxa"/>
          </w:tcPr>
          <w:p w14:paraId="104B8AD8" w14:textId="77777777" w:rsidR="00757BFC" w:rsidRDefault="00757BFC" w:rsidP="00BC3369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17</w:t>
            </w:r>
          </w:p>
        </w:tc>
        <w:tc>
          <w:tcPr>
            <w:tcW w:w="6480" w:type="dxa"/>
            <w:gridSpan w:val="2"/>
          </w:tcPr>
          <w:p w14:paraId="3D1A3C69" w14:textId="77777777" w:rsidR="00757BFC" w:rsidRDefault="000C696D" w:rsidP="00BC3369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تقديم تقرير معالجة المياه.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28C6DF9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063BD87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1D6AB63E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57BFC" w:rsidRPr="00CD1C88" w14:paraId="6F0B98C9" w14:textId="77777777" w:rsidTr="00181CAF">
        <w:trPr>
          <w:trHeight w:val="242"/>
        </w:trPr>
        <w:tc>
          <w:tcPr>
            <w:tcW w:w="558" w:type="dxa"/>
          </w:tcPr>
          <w:p w14:paraId="62634C78" w14:textId="77777777" w:rsidR="00757BFC" w:rsidRDefault="00757BFC" w:rsidP="00BC3369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18</w:t>
            </w:r>
          </w:p>
        </w:tc>
        <w:tc>
          <w:tcPr>
            <w:tcW w:w="6480" w:type="dxa"/>
            <w:gridSpan w:val="2"/>
          </w:tcPr>
          <w:p w14:paraId="16798C56" w14:textId="77777777" w:rsidR="00757BFC" w:rsidRPr="003E1D02" w:rsidRDefault="000C696D" w:rsidP="00BC3369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</w:t>
            </w:r>
            <w:r w:rsidR="00DA41DD">
              <w:rPr>
                <w:rFonts w:ascii="Simplified Arabic" w:hAnsi="Simplified Arabic" w:cs="Simplified Arabic" w:hint="cs"/>
                <w:rtl/>
              </w:rPr>
              <w:t>موازنة رأس التوزيع.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0097291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57D0EC7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79ACA38F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57BFC" w:rsidRPr="00CD1C88" w14:paraId="1E765CC1" w14:textId="77777777" w:rsidTr="00181CAF">
        <w:trPr>
          <w:trHeight w:val="240"/>
        </w:trPr>
        <w:tc>
          <w:tcPr>
            <w:tcW w:w="558" w:type="dxa"/>
          </w:tcPr>
          <w:p w14:paraId="2AF15054" w14:textId="77777777" w:rsidR="00757BFC" w:rsidRPr="00CD1C88" w:rsidRDefault="00757BFC" w:rsidP="00BC3369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19</w:t>
            </w:r>
          </w:p>
        </w:tc>
        <w:tc>
          <w:tcPr>
            <w:tcW w:w="6480" w:type="dxa"/>
            <w:gridSpan w:val="2"/>
          </w:tcPr>
          <w:p w14:paraId="06A3835B" w14:textId="77777777" w:rsidR="00757BFC" w:rsidRPr="00CD1C88" w:rsidRDefault="00DA41DD" w:rsidP="00BC3369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تركيب سداد اختبار.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9F2EF8F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07DD0EF4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46935D7D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57BFC" w:rsidRPr="00CD1C88" w14:paraId="2B973969" w14:textId="77777777" w:rsidTr="00181CAF">
        <w:trPr>
          <w:trHeight w:val="240"/>
        </w:trPr>
        <w:tc>
          <w:tcPr>
            <w:tcW w:w="558" w:type="dxa"/>
          </w:tcPr>
          <w:p w14:paraId="3DD11182" w14:textId="77777777" w:rsidR="00757BFC" w:rsidRPr="00CD1C88" w:rsidRDefault="00757BFC" w:rsidP="00BC3369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20</w:t>
            </w:r>
          </w:p>
        </w:tc>
        <w:tc>
          <w:tcPr>
            <w:tcW w:w="6480" w:type="dxa"/>
            <w:gridSpan w:val="2"/>
          </w:tcPr>
          <w:p w14:paraId="18998750" w14:textId="77777777" w:rsidR="00757BFC" w:rsidRPr="00CD1C88" w:rsidRDefault="00DA41DD" w:rsidP="00DA41DD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تركيب صمامات العزل والتوازن وفقاً للرسومات.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4E8CECB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02522D92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25AAFC21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57BFC" w:rsidRPr="00CD1C88" w14:paraId="15D45985" w14:textId="77777777" w:rsidTr="00181CAF">
        <w:trPr>
          <w:trHeight w:val="240"/>
        </w:trPr>
        <w:tc>
          <w:tcPr>
            <w:tcW w:w="558" w:type="dxa"/>
          </w:tcPr>
          <w:p w14:paraId="63823D32" w14:textId="77777777" w:rsidR="00757BFC" w:rsidRPr="00CD1C88" w:rsidRDefault="00757BFC" w:rsidP="00BC3369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21</w:t>
            </w:r>
          </w:p>
        </w:tc>
        <w:tc>
          <w:tcPr>
            <w:tcW w:w="6480" w:type="dxa"/>
            <w:gridSpan w:val="2"/>
          </w:tcPr>
          <w:p w14:paraId="16728F04" w14:textId="77777777" w:rsidR="00757BFC" w:rsidRPr="00CD1C88" w:rsidRDefault="00316B23" w:rsidP="00511A6F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تشحيم </w:t>
            </w:r>
            <w:r w:rsidR="00870A5A">
              <w:rPr>
                <w:rFonts w:ascii="Simplified Arabic" w:hAnsi="Simplified Arabic" w:cs="Simplified Arabic" w:hint="cs"/>
                <w:rtl/>
              </w:rPr>
              <w:t>علبة تروس (</w:t>
            </w:r>
            <w:r w:rsidR="00511A6F">
              <w:rPr>
                <w:rFonts w:ascii="Simplified Arabic" w:hAnsi="Simplified Arabic" w:cs="Simplified Arabic" w:hint="cs"/>
                <w:rtl/>
              </w:rPr>
              <w:t>وفقاً لما هو معمول به</w:t>
            </w:r>
            <w:r w:rsidR="00870A5A">
              <w:rPr>
                <w:rFonts w:ascii="Simplified Arabic" w:hAnsi="Simplified Arabic" w:cs="Simplified Arabic" w:hint="cs"/>
                <w:rtl/>
              </w:rPr>
              <w:t xml:space="preserve"> لرأس المياه الدوارة بمحرك مروحة السرعة المثبت). 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3E55CDA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127ED36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03C41E8A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11A6F" w:rsidRPr="00CD1C88" w14:paraId="34282B79" w14:textId="77777777" w:rsidTr="00181CAF">
        <w:trPr>
          <w:trHeight w:val="240"/>
        </w:trPr>
        <w:tc>
          <w:tcPr>
            <w:tcW w:w="558" w:type="dxa"/>
          </w:tcPr>
          <w:p w14:paraId="0E7AFE70" w14:textId="77777777" w:rsidR="00511A6F" w:rsidRDefault="00511A6F" w:rsidP="00BC3369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480" w:type="dxa"/>
            <w:gridSpan w:val="2"/>
          </w:tcPr>
          <w:p w14:paraId="1F7FCE3B" w14:textId="77777777" w:rsidR="00511A6F" w:rsidRPr="00511A6F" w:rsidRDefault="00511A6F" w:rsidP="00511A6F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511A6F">
              <w:rPr>
                <w:rFonts w:ascii="Simplified Arabic" w:hAnsi="Simplified Arabic" w:cs="Simplified Arabic" w:hint="cs"/>
                <w:b/>
                <w:bCs/>
                <w:rtl/>
              </w:rPr>
              <w:t>أدوات التحكم الكهربائية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0517621D" w14:textId="77777777" w:rsidR="00511A6F" w:rsidRPr="00CD1C88" w:rsidRDefault="00511A6F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D1B9A3F" w14:textId="77777777" w:rsidR="00511A6F" w:rsidRPr="00CD1C88" w:rsidRDefault="00511A6F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56F94711" w14:textId="77777777" w:rsidR="00511A6F" w:rsidRPr="00CD1C88" w:rsidRDefault="00511A6F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757BFC" w:rsidRPr="00CD1C88" w14:paraId="7EA78634" w14:textId="77777777" w:rsidTr="00181CAF">
        <w:trPr>
          <w:trHeight w:val="240"/>
        </w:trPr>
        <w:tc>
          <w:tcPr>
            <w:tcW w:w="558" w:type="dxa"/>
          </w:tcPr>
          <w:p w14:paraId="041881B3" w14:textId="77777777" w:rsidR="00757BFC" w:rsidRPr="00CD1C88" w:rsidRDefault="00757BFC" w:rsidP="00BC3369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22</w:t>
            </w:r>
          </w:p>
        </w:tc>
        <w:tc>
          <w:tcPr>
            <w:tcW w:w="6480" w:type="dxa"/>
            <w:gridSpan w:val="2"/>
          </w:tcPr>
          <w:p w14:paraId="3B34611B" w14:textId="77777777" w:rsidR="00757BFC" w:rsidRPr="00CD1C88" w:rsidRDefault="003D5A8B" w:rsidP="003D5A8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تم إمداد الطاقة للوحدة وقطع الاتصال.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37E21AC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8DEADA8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11B8EEA2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57BFC" w:rsidRPr="00CD1C88" w14:paraId="554E6C7D" w14:textId="77777777" w:rsidTr="00181CAF">
        <w:trPr>
          <w:trHeight w:val="240"/>
        </w:trPr>
        <w:tc>
          <w:tcPr>
            <w:tcW w:w="558" w:type="dxa"/>
          </w:tcPr>
          <w:p w14:paraId="7BD4726C" w14:textId="77777777" w:rsidR="00757BFC" w:rsidRPr="00CD1C88" w:rsidRDefault="00757BFC" w:rsidP="00BC3369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23</w:t>
            </w:r>
          </w:p>
        </w:tc>
        <w:tc>
          <w:tcPr>
            <w:tcW w:w="6480" w:type="dxa"/>
            <w:gridSpan w:val="2"/>
          </w:tcPr>
          <w:p w14:paraId="20368B0D" w14:textId="77777777" w:rsidR="00757BFC" w:rsidRPr="00CD1C88" w:rsidRDefault="00BB031C" w:rsidP="00BC3369">
            <w:pPr>
              <w:tabs>
                <w:tab w:val="left" w:pos="189"/>
              </w:tabs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تأريض كافة العناصر الكهربائية.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7814843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5BE2AAC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4B77FDBF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57BFC" w:rsidRPr="00CD1C88" w14:paraId="4E869512" w14:textId="77777777" w:rsidTr="00181CAF">
        <w:trPr>
          <w:trHeight w:val="240"/>
        </w:trPr>
        <w:tc>
          <w:tcPr>
            <w:tcW w:w="558" w:type="dxa"/>
          </w:tcPr>
          <w:p w14:paraId="3CA4EB06" w14:textId="77777777" w:rsidR="00757BFC" w:rsidRPr="00CD1C88" w:rsidRDefault="00757BFC" w:rsidP="00BC3369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24</w:t>
            </w:r>
          </w:p>
        </w:tc>
        <w:tc>
          <w:tcPr>
            <w:tcW w:w="6480" w:type="dxa"/>
            <w:gridSpan w:val="2"/>
          </w:tcPr>
          <w:p w14:paraId="1DD92970" w14:textId="77777777" w:rsidR="00757BFC" w:rsidRPr="00CD1C88" w:rsidRDefault="00BB031C" w:rsidP="005137C1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توفير الطاقة إلى سخان </w:t>
            </w:r>
            <w:r w:rsidR="005137C1">
              <w:rPr>
                <w:rFonts w:ascii="Simplified Arabic" w:hAnsi="Simplified Arabic" w:cs="Simplified Arabic" w:hint="cs"/>
                <w:rtl/>
              </w:rPr>
              <w:t xml:space="preserve">الحوض (حسب </w:t>
            </w:r>
            <w:r w:rsidR="00181B1B">
              <w:rPr>
                <w:rFonts w:ascii="Simplified Arabic" w:hAnsi="Simplified Arabic" w:cs="Simplified Arabic" w:hint="cs"/>
                <w:rtl/>
              </w:rPr>
              <w:t>الاقتضاء</w:t>
            </w:r>
            <w:r w:rsidR="005137C1">
              <w:rPr>
                <w:rFonts w:ascii="Simplified Arabic" w:hAnsi="Simplified Arabic" w:cs="Simplified Arabic" w:hint="cs"/>
                <w:rtl/>
              </w:rPr>
              <w:t>).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F176283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F2B179A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23354AE2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57BFC" w:rsidRPr="00CD1C88" w14:paraId="684280A1" w14:textId="77777777" w:rsidTr="00181CAF">
        <w:trPr>
          <w:trHeight w:val="240"/>
        </w:trPr>
        <w:tc>
          <w:tcPr>
            <w:tcW w:w="558" w:type="dxa"/>
          </w:tcPr>
          <w:p w14:paraId="1C11ACA2" w14:textId="77777777" w:rsidR="00757BFC" w:rsidRPr="00CD1C88" w:rsidRDefault="00757BFC" w:rsidP="00BC3369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lastRenderedPageBreak/>
              <w:t>25</w:t>
            </w:r>
          </w:p>
        </w:tc>
        <w:tc>
          <w:tcPr>
            <w:tcW w:w="6480" w:type="dxa"/>
            <w:gridSpan w:val="2"/>
          </w:tcPr>
          <w:p w14:paraId="6D187533" w14:textId="77777777" w:rsidR="00757BFC" w:rsidRPr="00CD1C88" w:rsidRDefault="00181B1B" w:rsidP="00181B1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تركيب أجهزة حماية وسلامة للمحرك.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E552820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03F1448C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59DF5812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57BFC" w:rsidRPr="00CD1C88" w14:paraId="4AC511C7" w14:textId="77777777" w:rsidTr="00181CAF">
        <w:trPr>
          <w:trHeight w:val="240"/>
        </w:trPr>
        <w:tc>
          <w:tcPr>
            <w:tcW w:w="558" w:type="dxa"/>
          </w:tcPr>
          <w:p w14:paraId="5A4D9560" w14:textId="77777777" w:rsidR="00757BFC" w:rsidRPr="00CD1C88" w:rsidRDefault="00757BFC" w:rsidP="00BC3369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26</w:t>
            </w:r>
          </w:p>
        </w:tc>
        <w:tc>
          <w:tcPr>
            <w:tcW w:w="6480" w:type="dxa"/>
            <w:gridSpan w:val="2"/>
          </w:tcPr>
          <w:p w14:paraId="6D686B80" w14:textId="77777777" w:rsidR="00757BFC" w:rsidRPr="00304971" w:rsidRDefault="00757BFC" w:rsidP="00181B1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تركيب </w:t>
            </w:r>
            <w:r w:rsidR="00181B1B">
              <w:rPr>
                <w:rFonts w:ascii="Simplified Arabic" w:hAnsi="Simplified Arabic" w:cs="Simplified Arabic" w:hint="cs"/>
                <w:rtl/>
              </w:rPr>
              <w:t>ومعايرة أجهزة الاستشعار والأجهزة الميدانية.</w:t>
            </w:r>
            <w:r w:rsidRPr="00145A39">
              <w:rPr>
                <w:rFonts w:ascii="Simplified Arabic" w:hAnsi="Simplified Arabic" w:cs="Simplified Arabic"/>
                <w:rtl/>
              </w:rPr>
              <w:t xml:space="preserve"> 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9F0EF5B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0B1B5898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33226D3A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96009" w:rsidRPr="00CD1C88" w14:paraId="20B034A0" w14:textId="77777777" w:rsidTr="00181CAF">
        <w:trPr>
          <w:trHeight w:val="240"/>
        </w:trPr>
        <w:tc>
          <w:tcPr>
            <w:tcW w:w="558" w:type="dxa"/>
          </w:tcPr>
          <w:p w14:paraId="0547D29E" w14:textId="77777777" w:rsidR="00696009" w:rsidRDefault="00696009" w:rsidP="00BC3369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27</w:t>
            </w:r>
          </w:p>
        </w:tc>
        <w:tc>
          <w:tcPr>
            <w:tcW w:w="6480" w:type="dxa"/>
            <w:gridSpan w:val="2"/>
          </w:tcPr>
          <w:p w14:paraId="2F67AA47" w14:textId="77777777" w:rsidR="00696009" w:rsidRDefault="00514FEF" w:rsidP="00514FEF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شد وتشغيل أجهزة تعشيق لنظام التحكم.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6FC2615" w14:textId="77777777" w:rsidR="00696009" w:rsidRPr="00CD1C88" w:rsidRDefault="00696009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024DC7A1" w14:textId="77777777" w:rsidR="00696009" w:rsidRPr="00CD1C88" w:rsidRDefault="00696009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7CF0105A" w14:textId="77777777" w:rsidR="00696009" w:rsidRPr="00CD1C88" w:rsidRDefault="00696009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96009" w:rsidRPr="00CD1C88" w14:paraId="51ABBEC6" w14:textId="77777777" w:rsidTr="00181CAF">
        <w:trPr>
          <w:trHeight w:val="240"/>
        </w:trPr>
        <w:tc>
          <w:tcPr>
            <w:tcW w:w="558" w:type="dxa"/>
          </w:tcPr>
          <w:p w14:paraId="22DFA622" w14:textId="77777777" w:rsidR="00696009" w:rsidRDefault="00696009" w:rsidP="00BC3369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28</w:t>
            </w:r>
          </w:p>
        </w:tc>
        <w:tc>
          <w:tcPr>
            <w:tcW w:w="6480" w:type="dxa"/>
            <w:gridSpan w:val="2"/>
          </w:tcPr>
          <w:p w14:paraId="78F52F2E" w14:textId="77777777" w:rsidR="00696009" w:rsidRDefault="00514FEF" w:rsidP="00BC3369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معايرة صمام تحويل وصمام عزل البرج.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11FE6D4" w14:textId="77777777" w:rsidR="00696009" w:rsidRPr="00CD1C88" w:rsidRDefault="00696009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FE73B3D" w14:textId="77777777" w:rsidR="00696009" w:rsidRPr="00CD1C88" w:rsidRDefault="00696009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14D8867A" w14:textId="77777777" w:rsidR="00696009" w:rsidRPr="00CD1C88" w:rsidRDefault="00696009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96009" w:rsidRPr="00CD1C88" w14:paraId="053A886B" w14:textId="77777777" w:rsidTr="00181CAF">
        <w:trPr>
          <w:trHeight w:val="240"/>
        </w:trPr>
        <w:tc>
          <w:tcPr>
            <w:tcW w:w="558" w:type="dxa"/>
          </w:tcPr>
          <w:p w14:paraId="44C2A492" w14:textId="77777777" w:rsidR="00696009" w:rsidRDefault="00696009" w:rsidP="00BC3369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29</w:t>
            </w:r>
          </w:p>
        </w:tc>
        <w:tc>
          <w:tcPr>
            <w:tcW w:w="6480" w:type="dxa"/>
            <w:gridSpan w:val="2"/>
          </w:tcPr>
          <w:p w14:paraId="7A304B6E" w14:textId="77777777" w:rsidR="00696009" w:rsidRDefault="00910A34" w:rsidP="00BC3369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تشغيل الصمامات المزودة بمحرك والمخمدات ومفاتيح عوامة.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9CAA55C" w14:textId="77777777" w:rsidR="00696009" w:rsidRPr="00CD1C88" w:rsidRDefault="00696009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E369190" w14:textId="77777777" w:rsidR="00696009" w:rsidRPr="00CD1C88" w:rsidRDefault="00696009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6E7B24AA" w14:textId="77777777" w:rsidR="00696009" w:rsidRPr="00CD1C88" w:rsidRDefault="00696009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96009" w:rsidRPr="00CD1C88" w14:paraId="3F177CBF" w14:textId="77777777" w:rsidTr="00181CAF">
        <w:trPr>
          <w:trHeight w:val="240"/>
        </w:trPr>
        <w:tc>
          <w:tcPr>
            <w:tcW w:w="558" w:type="dxa"/>
          </w:tcPr>
          <w:p w14:paraId="319031AF" w14:textId="77777777" w:rsidR="00696009" w:rsidRDefault="00696009" w:rsidP="00BC3369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30</w:t>
            </w:r>
          </w:p>
        </w:tc>
        <w:tc>
          <w:tcPr>
            <w:tcW w:w="6480" w:type="dxa"/>
            <w:gridSpan w:val="2"/>
          </w:tcPr>
          <w:p w14:paraId="03CEE4FD" w14:textId="77777777" w:rsidR="00696009" w:rsidRDefault="00913E77" w:rsidP="00BC3369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اختبار وتشغيل إنذار الاهتزاز. تقصير سلك المستشعر وتحقق من غلق المروحة من خلال نظام إدارة المباني. 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3336C4B" w14:textId="77777777" w:rsidR="00696009" w:rsidRPr="00CD1C88" w:rsidRDefault="00696009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6CE3D6E" w14:textId="77777777" w:rsidR="00696009" w:rsidRPr="00CD1C88" w:rsidRDefault="00696009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41178A0A" w14:textId="77777777" w:rsidR="00696009" w:rsidRPr="00CD1C88" w:rsidRDefault="00696009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96009" w:rsidRPr="00CD1C88" w14:paraId="5856B4DE" w14:textId="77777777" w:rsidTr="00181CAF">
        <w:trPr>
          <w:trHeight w:val="240"/>
        </w:trPr>
        <w:tc>
          <w:tcPr>
            <w:tcW w:w="558" w:type="dxa"/>
          </w:tcPr>
          <w:p w14:paraId="0319806F" w14:textId="77777777" w:rsidR="00696009" w:rsidRDefault="00696009" w:rsidP="00BC3369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31</w:t>
            </w:r>
          </w:p>
        </w:tc>
        <w:tc>
          <w:tcPr>
            <w:tcW w:w="6480" w:type="dxa"/>
            <w:gridSpan w:val="2"/>
          </w:tcPr>
          <w:p w14:paraId="0460DC06" w14:textId="77777777" w:rsidR="00696009" w:rsidRDefault="00913E77" w:rsidP="00BF2655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اختبار إنذارات المياه المرتفعة والمنخفضة والغلق</w:t>
            </w:r>
            <w:r>
              <w:rPr>
                <w:rFonts w:ascii="Simplified Arabic" w:hAnsi="Simplified Arabic" w:cs="Simplified Arabic"/>
              </w:rPr>
              <w:t>/</w:t>
            </w:r>
            <w:r>
              <w:rPr>
                <w:rFonts w:ascii="Simplified Arabic" w:hAnsi="Simplified Arabic" w:cs="Simplified Arabic" w:hint="cs"/>
                <w:rtl/>
              </w:rPr>
              <w:t xml:space="preserve">الفتح الأوتوماتيكي </w:t>
            </w:r>
            <w:r w:rsidR="00BF2655">
              <w:rPr>
                <w:rFonts w:ascii="Simplified Arabic" w:hAnsi="Simplified Arabic" w:cs="Simplified Arabic" w:hint="cs"/>
                <w:rtl/>
              </w:rPr>
              <w:t>لماء</w:t>
            </w:r>
            <w:r>
              <w:rPr>
                <w:rFonts w:ascii="Simplified Arabic" w:hAnsi="Simplified Arabic" w:cs="Simplified Arabic" w:hint="cs"/>
                <w:rtl/>
              </w:rPr>
              <w:t xml:space="preserve"> التعويض.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2E5806A" w14:textId="77777777" w:rsidR="00696009" w:rsidRPr="00CD1C88" w:rsidRDefault="00696009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097C2FC1" w14:textId="77777777" w:rsidR="00696009" w:rsidRPr="00CD1C88" w:rsidRDefault="00696009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7C40ADC1" w14:textId="77777777" w:rsidR="00696009" w:rsidRPr="00CD1C88" w:rsidRDefault="00696009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572AD">
              <w:rPr>
                <w:rFonts w:ascii="Simplified Arabic" w:hAnsi="Simplified Arabic" w:cs="Simplified Arabic"/>
                <w:color w:val="000000"/>
              </w:rPr>
            </w:r>
            <w:r w:rsidR="00A572AD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57BFC" w:rsidRPr="00CD1C88" w14:paraId="00B2EB69" w14:textId="77777777" w:rsidTr="00BC3369">
        <w:trPr>
          <w:trHeight w:val="240"/>
        </w:trPr>
        <w:tc>
          <w:tcPr>
            <w:tcW w:w="9576" w:type="dxa"/>
            <w:gridSpan w:val="6"/>
          </w:tcPr>
          <w:p w14:paraId="11659286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757BFC" w:rsidRPr="00CD1C88" w14:paraId="795628C9" w14:textId="77777777" w:rsidTr="00BC3369">
        <w:trPr>
          <w:trHeight w:val="240"/>
        </w:trPr>
        <w:tc>
          <w:tcPr>
            <w:tcW w:w="558" w:type="dxa"/>
            <w:shd w:val="clear" w:color="auto" w:fill="BFBFBF" w:themeFill="background1" w:themeFillShade="BF"/>
          </w:tcPr>
          <w:p w14:paraId="6AFDCE9E" w14:textId="77777777" w:rsidR="00757BFC" w:rsidRPr="00CD1C88" w:rsidRDefault="00757BFC" w:rsidP="00BC3369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>الرقم</w:t>
            </w:r>
          </w:p>
        </w:tc>
        <w:tc>
          <w:tcPr>
            <w:tcW w:w="4860" w:type="dxa"/>
            <w:shd w:val="clear" w:color="auto" w:fill="BFBFBF" w:themeFill="background1" w:themeFillShade="BF"/>
          </w:tcPr>
          <w:p w14:paraId="25EC7B70" w14:textId="77777777" w:rsidR="00757BFC" w:rsidRPr="00CD1C88" w:rsidRDefault="00757BFC" w:rsidP="00BC3369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تعليقات المراجع (مقابل كل رسم تخطيطي)</w:t>
            </w:r>
          </w:p>
        </w:tc>
        <w:tc>
          <w:tcPr>
            <w:tcW w:w="4158" w:type="dxa"/>
            <w:gridSpan w:val="4"/>
            <w:shd w:val="clear" w:color="auto" w:fill="BFBFBF" w:themeFill="background1" w:themeFillShade="BF"/>
          </w:tcPr>
          <w:p w14:paraId="7C483640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  <w:rtl/>
              </w:rPr>
              <w:t>القرار</w:t>
            </w:r>
          </w:p>
        </w:tc>
      </w:tr>
      <w:tr w:rsidR="00757BFC" w:rsidRPr="00CD1C88" w14:paraId="3C6B5B35" w14:textId="77777777" w:rsidTr="00BC3369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7967AAD1" w14:textId="77777777" w:rsidR="00757BFC" w:rsidRPr="00CD1C88" w:rsidRDefault="00757BFC" w:rsidP="00BC3369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shd w:val="clear" w:color="auto" w:fill="FFFFFF" w:themeFill="background1"/>
          </w:tcPr>
          <w:p w14:paraId="19110140" w14:textId="77777777" w:rsidR="00757BFC" w:rsidRPr="00CD1C88" w:rsidRDefault="00757BFC" w:rsidP="00BC3369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shd w:val="clear" w:color="auto" w:fill="FFFFFF" w:themeFill="background1"/>
          </w:tcPr>
          <w:p w14:paraId="3C69A853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757BFC" w:rsidRPr="00CD1C88" w14:paraId="5FF6EB73" w14:textId="77777777" w:rsidTr="00BC3369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7D96DF09" w14:textId="77777777" w:rsidR="00757BFC" w:rsidRPr="00CD1C88" w:rsidRDefault="00757BFC" w:rsidP="00BC3369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shd w:val="clear" w:color="auto" w:fill="FFFFFF" w:themeFill="background1"/>
          </w:tcPr>
          <w:p w14:paraId="1FF753DB" w14:textId="77777777" w:rsidR="00757BFC" w:rsidRPr="00CD1C88" w:rsidRDefault="00757BFC" w:rsidP="00BC3369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shd w:val="clear" w:color="auto" w:fill="FFFFFF" w:themeFill="background1"/>
          </w:tcPr>
          <w:p w14:paraId="6E58CE80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757BFC" w:rsidRPr="00CD1C88" w14:paraId="7940AEB4" w14:textId="77777777" w:rsidTr="00BC3369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1EB38ACC" w14:textId="77777777" w:rsidR="00757BFC" w:rsidRPr="00CD1C88" w:rsidRDefault="00757BFC" w:rsidP="00BC3369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shd w:val="clear" w:color="auto" w:fill="FFFFFF" w:themeFill="background1"/>
          </w:tcPr>
          <w:p w14:paraId="68E07CCA" w14:textId="77777777" w:rsidR="00757BFC" w:rsidRPr="00CD1C88" w:rsidRDefault="00757BFC" w:rsidP="00BC3369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shd w:val="clear" w:color="auto" w:fill="FFFFFF" w:themeFill="background1"/>
          </w:tcPr>
          <w:p w14:paraId="07203292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757BFC" w:rsidRPr="00CD1C88" w14:paraId="150BDB80" w14:textId="77777777" w:rsidTr="00BC3369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417B1AEA" w14:textId="77777777" w:rsidR="00757BFC" w:rsidRPr="00CD1C88" w:rsidRDefault="00757BFC" w:rsidP="00BC3369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shd w:val="clear" w:color="auto" w:fill="FFFFFF" w:themeFill="background1"/>
          </w:tcPr>
          <w:p w14:paraId="2AC44FA9" w14:textId="77777777" w:rsidR="00757BFC" w:rsidRPr="00CD1C88" w:rsidRDefault="00757BFC" w:rsidP="00BC3369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shd w:val="clear" w:color="auto" w:fill="FFFFFF" w:themeFill="background1"/>
          </w:tcPr>
          <w:p w14:paraId="4830D944" w14:textId="77777777" w:rsidR="00757BFC" w:rsidRPr="00CD1C88" w:rsidRDefault="00757BFC" w:rsidP="00BC3369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757BFC" w:rsidRPr="00CD1C88" w14:paraId="1785465F" w14:textId="77777777" w:rsidTr="00BC3369">
        <w:trPr>
          <w:trHeight w:val="240"/>
        </w:trPr>
        <w:tc>
          <w:tcPr>
            <w:tcW w:w="5418" w:type="dxa"/>
            <w:gridSpan w:val="2"/>
            <w:shd w:val="clear" w:color="auto" w:fill="FFFFFF" w:themeFill="background1"/>
          </w:tcPr>
          <w:p w14:paraId="02F07028" w14:textId="77777777" w:rsidR="00757BFC" w:rsidRPr="00CD1C88" w:rsidRDefault="00757BFC" w:rsidP="00383224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اسم </w:t>
            </w:r>
            <w:r w:rsidR="00383224">
              <w:rPr>
                <w:rFonts w:ascii="Simplified Arabic" w:hAnsi="Simplified Arabic" w:cs="Simplified Arabic" w:hint="cs"/>
                <w:rtl/>
              </w:rPr>
              <w:t>المحرر</w:t>
            </w:r>
            <w:r w:rsidRPr="00CD1C88">
              <w:rPr>
                <w:rFonts w:ascii="Simplified Arabic" w:hAnsi="Simplified Arabic" w:cs="Simplified Arabic"/>
              </w:rPr>
              <w:t>/</w:t>
            </w:r>
            <w:r w:rsidRPr="00CD1C88">
              <w:rPr>
                <w:rFonts w:ascii="Simplified Arabic" w:hAnsi="Simplified Arabic" w:cs="Simplified Arabic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4158" w:type="dxa"/>
            <w:gridSpan w:val="4"/>
            <w:shd w:val="clear" w:color="auto" w:fill="FFFFFF" w:themeFill="background1"/>
            <w:vAlign w:val="center"/>
          </w:tcPr>
          <w:p w14:paraId="5D0B59EA" w14:textId="77777777" w:rsidR="00757BFC" w:rsidRPr="00CD1C88" w:rsidRDefault="00757BFC" w:rsidP="00383224">
            <w:pPr>
              <w:bidi/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color w:val="000000"/>
                <w:rtl/>
              </w:rPr>
              <w:t xml:space="preserve">اسم </w:t>
            </w:r>
            <w:r w:rsidR="00383224">
              <w:rPr>
                <w:rFonts w:ascii="Simplified Arabic" w:hAnsi="Simplified Arabic" w:cs="Simplified Arabic" w:hint="cs"/>
                <w:color w:val="000000"/>
                <w:rtl/>
              </w:rPr>
              <w:t>المراجع</w:t>
            </w:r>
            <w:r w:rsidRPr="00CD1C88">
              <w:rPr>
                <w:rFonts w:ascii="Simplified Arabic" w:hAnsi="Simplified Arabic" w:cs="Simplified Arabic"/>
                <w:color w:val="000000"/>
              </w:rPr>
              <w:t>/</w:t>
            </w:r>
            <w:r w:rsidRPr="00CD1C88">
              <w:rPr>
                <w:rFonts w:ascii="Simplified Arabic" w:hAnsi="Simplified Arabic" w:cs="Simplified Arabic"/>
                <w:color w:val="000000"/>
                <w:rtl/>
                <w:lang w:bidi="ar-EG"/>
              </w:rPr>
              <w:t xml:space="preserve"> التوقيع والتاريخ</w:t>
            </w:r>
          </w:p>
        </w:tc>
      </w:tr>
    </w:tbl>
    <w:p w14:paraId="6EE96541" w14:textId="57F99E5D" w:rsidR="00757BFC" w:rsidRPr="00CD1C88" w:rsidRDefault="00757BFC" w:rsidP="00757BFC">
      <w:pPr>
        <w:bidi/>
        <w:spacing w:after="0" w:line="240" w:lineRule="auto"/>
        <w:jc w:val="center"/>
        <w:rPr>
          <w:rFonts w:ascii="Simplified Arabic" w:hAnsi="Simplified Arabic" w:cs="Simplified Arabic"/>
        </w:rPr>
      </w:pPr>
    </w:p>
    <w:p w14:paraId="0ADE580A" w14:textId="77777777" w:rsidR="00757BFC" w:rsidRPr="00CD1C88" w:rsidRDefault="00757BFC" w:rsidP="00757BFC">
      <w:pPr>
        <w:bidi/>
        <w:spacing w:after="0" w:line="240" w:lineRule="auto"/>
        <w:rPr>
          <w:rFonts w:ascii="Simplified Arabic" w:hAnsi="Simplified Arabic" w:cs="Simplified Arabic"/>
        </w:rPr>
      </w:pPr>
    </w:p>
    <w:p w14:paraId="0EE440FE" w14:textId="77777777" w:rsidR="00757BFC" w:rsidRPr="00CD1C88" w:rsidRDefault="00757BFC" w:rsidP="00757BFC">
      <w:pPr>
        <w:bidi/>
        <w:spacing w:after="0" w:line="240" w:lineRule="auto"/>
        <w:rPr>
          <w:rFonts w:ascii="Simplified Arabic" w:hAnsi="Simplified Arabic" w:cs="Simplified Arabic"/>
        </w:rPr>
      </w:pPr>
    </w:p>
    <w:p w14:paraId="659DFD14" w14:textId="77777777" w:rsidR="00757BFC" w:rsidRPr="00CD1C88" w:rsidRDefault="00757BFC" w:rsidP="00757BFC">
      <w:pPr>
        <w:bidi/>
        <w:spacing w:after="0" w:line="240" w:lineRule="auto"/>
        <w:rPr>
          <w:rFonts w:ascii="Simplified Arabic" w:hAnsi="Simplified Arabic" w:cs="Simplified Arabic"/>
        </w:rPr>
      </w:pPr>
    </w:p>
    <w:p w14:paraId="7902D9EE" w14:textId="77777777" w:rsidR="00757BFC" w:rsidRPr="00CD1C88" w:rsidRDefault="00757BFC" w:rsidP="00757BFC">
      <w:pPr>
        <w:bidi/>
        <w:spacing w:after="0" w:line="240" w:lineRule="auto"/>
        <w:rPr>
          <w:rFonts w:ascii="Simplified Arabic" w:hAnsi="Simplified Arabic" w:cs="Simplified Arabic"/>
        </w:rPr>
      </w:pPr>
    </w:p>
    <w:p w14:paraId="7D6F6E5A" w14:textId="77777777" w:rsidR="00757BFC" w:rsidRDefault="00757BFC" w:rsidP="00757BFC">
      <w:pPr>
        <w:spacing w:after="0" w:line="240" w:lineRule="auto"/>
      </w:pPr>
    </w:p>
    <w:p w14:paraId="36E96C4E" w14:textId="77777777" w:rsidR="00B14DA8" w:rsidRDefault="00B14DA8"/>
    <w:sectPr w:rsidR="00B14DA8" w:rsidSect="003234C1">
      <w:headerReference w:type="default" r:id="rId6"/>
      <w:footerReference w:type="default" r:id="rId7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6A30" w14:textId="77777777" w:rsidR="00A572AD" w:rsidRDefault="00A572AD" w:rsidP="00BF2655">
      <w:pPr>
        <w:spacing w:after="0" w:line="240" w:lineRule="auto"/>
      </w:pPr>
      <w:r>
        <w:separator/>
      </w:r>
    </w:p>
  </w:endnote>
  <w:endnote w:type="continuationSeparator" w:id="0">
    <w:p w14:paraId="2AB88C45" w14:textId="77777777" w:rsidR="00A572AD" w:rsidRDefault="00A572AD" w:rsidP="00BF2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BAD8C" w14:textId="5A9C2923" w:rsidR="003234C1" w:rsidRPr="006C1ABD" w:rsidRDefault="003234C1" w:rsidP="003234C1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20E478E4">
        <v:line id="Straight Connector 5" o:spid="_x0000_s2049" style="position:absolute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214781640"/>
        <w:placeholder>
          <w:docPart w:val="EC35F700522647538848D8626AF3727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3234C1">
          <w:rPr>
            <w:rFonts w:ascii="Arial" w:eastAsia="Arial" w:hAnsi="Arial" w:cs="Arial"/>
            <w:color w:val="7A8D95"/>
            <w:sz w:val="16"/>
            <w:szCs w:val="16"/>
          </w:rPr>
          <w:t>EPM-KT0-TP-000009-AR</w:t>
        </w:r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 xml:space="preserve">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520149523"/>
        <w:placeholder>
          <w:docPart w:val="E24A6CFD14904F9AB7CFCD490A90B6DB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667867463"/>
        <w:placeholder>
          <w:docPart w:val="1C9D4E287AEA434DBC910741E5D12A1C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560D94F9" w14:textId="77777777" w:rsidR="003234C1" w:rsidRPr="006C1ABD" w:rsidRDefault="003234C1" w:rsidP="003234C1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71AE70E5" w14:textId="6FFBD591" w:rsidR="00AA56C4" w:rsidRPr="003234C1" w:rsidRDefault="003234C1" w:rsidP="003234C1">
    <w:pPr>
      <w:spacing w:after="240" w:line="240" w:lineRule="auto"/>
      <w:ind w:left="3420" w:right="-540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CA132" w14:textId="77777777" w:rsidR="00A572AD" w:rsidRDefault="00A572AD" w:rsidP="00BF2655">
      <w:pPr>
        <w:spacing w:after="0" w:line="240" w:lineRule="auto"/>
      </w:pPr>
      <w:r>
        <w:separator/>
      </w:r>
    </w:p>
  </w:footnote>
  <w:footnote w:type="continuationSeparator" w:id="0">
    <w:p w14:paraId="0165DA97" w14:textId="77777777" w:rsidR="00A572AD" w:rsidRDefault="00A572AD" w:rsidP="00BF2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FDC5C" w14:textId="549D03B4" w:rsidR="00181CAF" w:rsidRDefault="003234C1" w:rsidP="00181CAF">
    <w:pPr>
      <w:pStyle w:val="Header"/>
      <w:bidi/>
      <w:jc w:val="cent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78DCDB14" wp14:editId="641F074D">
          <wp:simplePos x="0" y="0"/>
          <wp:positionH relativeFrom="margin">
            <wp:posOffset>-806449</wp:posOffset>
          </wp:positionH>
          <wp:positionV relativeFrom="paragraph">
            <wp:posOffset>-285750</wp:posOffset>
          </wp:positionV>
          <wp:extent cx="1200150" cy="525447"/>
          <wp:effectExtent l="0" t="0" r="0" b="0"/>
          <wp:wrapNone/>
          <wp:docPr id="2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082" cy="5276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implified Arabic" w:hAnsi="Simplified Arabic" w:cs="Simplified Arabic" w:hint="cs"/>
        <w:b/>
        <w:bCs/>
        <w:noProof/>
        <w:sz w:val="22"/>
        <w:szCs w:val="22"/>
        <w:rtl/>
      </w:rPr>
      <w:t xml:space="preserve">نموذج </w:t>
    </w:r>
    <w:r w:rsidR="00181CAF">
      <w:rPr>
        <w:rFonts w:ascii="Simplified Arabic" w:hAnsi="Simplified Arabic" w:cs="Simplified Arabic" w:hint="cs"/>
        <w:b/>
        <w:bCs/>
        <w:noProof/>
        <w:sz w:val="22"/>
        <w:szCs w:val="22"/>
        <w:rtl/>
      </w:rPr>
      <w:t>قائمة</w:t>
    </w:r>
    <w:r w:rsidR="00181CAF" w:rsidRPr="00BF17BD">
      <w:rPr>
        <w:rFonts w:ascii="Simplified Arabic" w:hAnsi="Simplified Arabic" w:cs="Simplified Arabic"/>
        <w:b/>
        <w:bCs/>
        <w:sz w:val="22"/>
        <w:szCs w:val="22"/>
        <w:rtl/>
      </w:rPr>
      <w:t xml:space="preserve"> </w:t>
    </w:r>
    <w:r w:rsidR="00181CAF">
      <w:rPr>
        <w:rFonts w:ascii="Simplified Arabic" w:hAnsi="Simplified Arabic" w:cs="Simplified Arabic" w:hint="cs"/>
        <w:b/>
        <w:bCs/>
        <w:sz w:val="22"/>
        <w:szCs w:val="22"/>
        <w:rtl/>
      </w:rPr>
      <w:t>مراجعة</w:t>
    </w:r>
    <w:r w:rsidR="00181CAF">
      <w:rPr>
        <w:rFonts w:ascii="Simplified Arabic" w:hAnsi="Simplified Arabic" w:cs="Simplified Arabic"/>
        <w:b/>
        <w:bCs/>
        <w:sz w:val="22"/>
        <w:szCs w:val="22"/>
      </w:rPr>
      <w:t xml:space="preserve"> </w:t>
    </w:r>
    <w:r w:rsidR="00181CAF" w:rsidRPr="00BF17BD">
      <w:rPr>
        <w:rFonts w:ascii="Simplified Arabic" w:hAnsi="Simplified Arabic" w:cs="Simplified Arabic"/>
        <w:b/>
        <w:bCs/>
        <w:sz w:val="22"/>
        <w:szCs w:val="22"/>
        <w:rtl/>
        <w:lang w:bidi="ar-EG"/>
      </w:rPr>
      <w:t xml:space="preserve">- ما قبل تشغيل </w:t>
    </w:r>
    <w:r w:rsidR="00181CAF">
      <w:rPr>
        <w:rFonts w:ascii="Simplified Arabic" w:hAnsi="Simplified Arabic" w:cs="Simplified Arabic" w:hint="cs"/>
        <w:b/>
        <w:bCs/>
        <w:sz w:val="22"/>
        <w:szCs w:val="22"/>
        <w:rtl/>
        <w:lang w:bidi="ar-EG"/>
      </w:rPr>
      <w:t>أبراج التبريد</w:t>
    </w:r>
    <w:r w:rsidR="00181CAF" w:rsidRPr="009A054C">
      <w:rPr>
        <w:b/>
        <w:noProof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7BFC"/>
    <w:rsid w:val="000C696D"/>
    <w:rsid w:val="00181B1B"/>
    <w:rsid w:val="00181CAF"/>
    <w:rsid w:val="002A151F"/>
    <w:rsid w:val="00316B23"/>
    <w:rsid w:val="003234C1"/>
    <w:rsid w:val="00383224"/>
    <w:rsid w:val="003D5A8B"/>
    <w:rsid w:val="00472672"/>
    <w:rsid w:val="004F3C5A"/>
    <w:rsid w:val="00511A6F"/>
    <w:rsid w:val="005137C1"/>
    <w:rsid w:val="00514FEF"/>
    <w:rsid w:val="00534255"/>
    <w:rsid w:val="006634A7"/>
    <w:rsid w:val="00696009"/>
    <w:rsid w:val="00757BFC"/>
    <w:rsid w:val="007C24AB"/>
    <w:rsid w:val="00870A5A"/>
    <w:rsid w:val="00910A34"/>
    <w:rsid w:val="00913E77"/>
    <w:rsid w:val="00942D2D"/>
    <w:rsid w:val="00A000D8"/>
    <w:rsid w:val="00A160B2"/>
    <w:rsid w:val="00A572AD"/>
    <w:rsid w:val="00AE3C79"/>
    <w:rsid w:val="00B14DA8"/>
    <w:rsid w:val="00B85FF5"/>
    <w:rsid w:val="00BA2034"/>
    <w:rsid w:val="00BB031C"/>
    <w:rsid w:val="00BF2655"/>
    <w:rsid w:val="00CD1880"/>
    <w:rsid w:val="00CE05B5"/>
    <w:rsid w:val="00CE4FE1"/>
    <w:rsid w:val="00D917DA"/>
    <w:rsid w:val="00DA41DD"/>
    <w:rsid w:val="00E0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8E1F5FC"/>
  <w15:docId w15:val="{64AF14B8-5BF9-4C75-8C32-622DB748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757BFC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57BFC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1">
    <w:name w:val="Header Char1"/>
    <w:basedOn w:val="DefaultParagraphFont"/>
    <w:uiPriority w:val="99"/>
    <w:semiHidden/>
    <w:rsid w:val="00757BFC"/>
  </w:style>
  <w:style w:type="character" w:customStyle="1" w:styleId="FooterChar">
    <w:name w:val="Footer Char"/>
    <w:basedOn w:val="DefaultParagraphFont"/>
    <w:link w:val="Footer"/>
    <w:uiPriority w:val="99"/>
    <w:rsid w:val="00757BFC"/>
  </w:style>
  <w:style w:type="paragraph" w:styleId="Footer">
    <w:name w:val="footer"/>
    <w:basedOn w:val="Normal"/>
    <w:link w:val="FooterChar"/>
    <w:uiPriority w:val="99"/>
    <w:unhideWhenUsed/>
    <w:rsid w:val="00757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757BFC"/>
  </w:style>
  <w:style w:type="character" w:styleId="PlaceholderText">
    <w:name w:val="Placeholder Text"/>
    <w:basedOn w:val="DefaultParagraphFont"/>
    <w:uiPriority w:val="99"/>
    <w:rsid w:val="003234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35F700522647538848D8626AF37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64AEE-39E2-46C6-A098-68EE948050E4}"/>
      </w:docPartPr>
      <w:docPartBody>
        <w:p w:rsidR="00000000" w:rsidRDefault="00DA1C49" w:rsidP="00DA1C49">
          <w:pPr>
            <w:pStyle w:val="EC35F700522647538848D8626AF3727F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E24A6CFD14904F9AB7CFCD490A90B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D7286-DCC4-4697-B382-54EDCFAF255F}"/>
      </w:docPartPr>
      <w:docPartBody>
        <w:p w:rsidR="00000000" w:rsidRDefault="00DA1C49" w:rsidP="00DA1C49">
          <w:pPr>
            <w:pStyle w:val="E24A6CFD14904F9AB7CFCD490A90B6DB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1C9D4E287AEA434DBC910741E5D12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69497-E760-4776-BBFF-152E58150C52}"/>
      </w:docPartPr>
      <w:docPartBody>
        <w:p w:rsidR="00000000" w:rsidRDefault="00DA1C49" w:rsidP="00DA1C49">
          <w:pPr>
            <w:pStyle w:val="1C9D4E287AEA434DBC910741E5D12A1C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C49"/>
    <w:rsid w:val="00DA1C49"/>
    <w:rsid w:val="00E9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A1C49"/>
    <w:rPr>
      <w:color w:val="808080"/>
    </w:rPr>
  </w:style>
  <w:style w:type="paragraph" w:customStyle="1" w:styleId="EC35F700522647538848D8626AF3727F">
    <w:name w:val="EC35F700522647538848D8626AF3727F"/>
    <w:rsid w:val="00DA1C49"/>
  </w:style>
  <w:style w:type="paragraph" w:customStyle="1" w:styleId="E24A6CFD14904F9AB7CFCD490A90B6DB">
    <w:name w:val="E24A6CFD14904F9AB7CFCD490A90B6DB"/>
    <w:rsid w:val="00DA1C49"/>
  </w:style>
  <w:style w:type="paragraph" w:customStyle="1" w:styleId="1C9D4E287AEA434DBC910741E5D12A1C">
    <w:name w:val="1C9D4E287AEA434DBC910741E5D12A1C"/>
    <w:rsid w:val="00DA1C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EPM-KT0-TP-000009-AR</dc:subject>
  <dc:creator>Peter</dc:creator>
  <cp:lastModifiedBy>اسماء المطيري Asma Almutairi</cp:lastModifiedBy>
  <cp:revision>27</cp:revision>
  <dcterms:created xsi:type="dcterms:W3CDTF">2018-10-09T08:19:00Z</dcterms:created>
  <dcterms:modified xsi:type="dcterms:W3CDTF">2022-05-09T14:38:00Z</dcterms:modified>
  <cp:contentStatus>000</cp:contentStatus>
</cp:coreProperties>
</file>